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BCD0" w:rsidR="0061148E" w:rsidRPr="000C582F" w:rsidRDefault="00FE4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8836" w:rsidR="0061148E" w:rsidRPr="000C582F" w:rsidRDefault="00FE4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B413B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AEC9A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74735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2AB3D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B059C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04195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83752" w:rsidR="00B87ED3" w:rsidRPr="000C582F" w:rsidRDefault="00FE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D6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65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EA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18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807B7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A6FF0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D3F26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A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A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9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3E51" w:rsidR="00B87ED3" w:rsidRPr="000C582F" w:rsidRDefault="00FE4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0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53D60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70F3F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C1DAA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0CCCD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B15A6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CAC79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F84FE" w:rsidR="00B87ED3" w:rsidRPr="000C582F" w:rsidRDefault="00FE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AC2D" w:rsidR="00B87ED3" w:rsidRPr="000C582F" w:rsidRDefault="00FE4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26E70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A07D0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55973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6C8B0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66759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47D14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10749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7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7463D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25C71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B1B0E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D9BAE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3A4AD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78F3C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2C70C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4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77DB8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24D49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01206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3D4EA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FE2E2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B1587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694AC" w:rsidR="00B87ED3" w:rsidRPr="000C582F" w:rsidRDefault="00FE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2022-10-28T09:33:00.0000000Z</dcterms:modified>
</coreProperties>
</file>