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896E" w:rsidR="0061148E" w:rsidRPr="000C582F" w:rsidRDefault="00452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B4269" w:rsidR="0061148E" w:rsidRPr="000C582F" w:rsidRDefault="00452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D5346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7E9C0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A511F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1EE4C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94928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56009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53A9F" w:rsidR="00B87ED3" w:rsidRPr="000C582F" w:rsidRDefault="0045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F8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61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1C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A5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BD1D4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75C97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282A9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C5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F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4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3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424E" w:rsidR="00B87ED3" w:rsidRPr="000C582F" w:rsidRDefault="00452D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F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6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A853C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93E59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DF435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3E77F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F3B65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BE3E8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D8E80" w:rsidR="00B87ED3" w:rsidRPr="000C582F" w:rsidRDefault="0045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9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E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6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74D6C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A7003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8785F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71024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90CEF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4C222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4C61A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2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8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F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2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51BE0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72732B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CFB04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AE337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950FC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30DA5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56B16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6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B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4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3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CF63C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BE751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97B70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D0FC5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E03ED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13150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1FB35" w:rsidR="00B87ED3" w:rsidRPr="000C582F" w:rsidRDefault="0045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5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2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9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DA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2022-10-28T13:12:00.0000000Z</dcterms:modified>
</coreProperties>
</file>