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ED2A" w:rsidR="0061148E" w:rsidRPr="000C582F" w:rsidRDefault="00373F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E1F7" w:rsidR="0061148E" w:rsidRPr="000C582F" w:rsidRDefault="00373F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CF06B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55405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59C90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C15B0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5A22E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5E883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89FEC" w:rsidR="00B87ED3" w:rsidRPr="000C582F" w:rsidRDefault="0037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89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81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C1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F8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C5A62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E3694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D19E2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18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A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8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5515" w:rsidR="00B87ED3" w:rsidRPr="000C582F" w:rsidRDefault="00373F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9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B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6EC7E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FB401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7ADEE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24B76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AF9FB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5D99C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0AAD4" w:rsidR="00B87ED3" w:rsidRPr="000C582F" w:rsidRDefault="0037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5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8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0A051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3E8B5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06370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5FCAD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EE210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D2551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A9CCC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7801" w:rsidR="00B87ED3" w:rsidRPr="000C582F" w:rsidRDefault="00373F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E07E1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57AE2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7ED52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C5965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7D58B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B1756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52F67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E470B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B5832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86764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0EB10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8EA23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C58AF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28642" w:rsidR="00B87ED3" w:rsidRPr="000C582F" w:rsidRDefault="0037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3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F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2022-10-28T12:41:00.0000000Z</dcterms:modified>
</coreProperties>
</file>