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A8CE" w:rsidR="0061148E" w:rsidRPr="000C582F" w:rsidRDefault="00B25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97C7" w:rsidR="0061148E" w:rsidRPr="000C582F" w:rsidRDefault="00B25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BA70A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F8DF8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25FE7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476D0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C0C02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CE563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1DFC4" w:rsidR="00B87ED3" w:rsidRPr="000C582F" w:rsidRDefault="00B2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65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A1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04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FA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FFAD2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4E83F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C6FB9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E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5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E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A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6067" w:rsidR="00B87ED3" w:rsidRPr="000C582F" w:rsidRDefault="00B2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5FF8" w:rsidR="00B87ED3" w:rsidRPr="000C582F" w:rsidRDefault="00B2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E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60AA3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1B675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1DEDA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8458E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475FA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A652A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8A280" w:rsidR="00B87ED3" w:rsidRPr="000C582F" w:rsidRDefault="00B2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2718" w:rsidR="00B87ED3" w:rsidRPr="000C582F" w:rsidRDefault="00B25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4CC23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50F16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3258E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2D292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4D6F9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BA9AF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62DBD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313DA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C633C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8A46D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0EE5B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7266E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54A0B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25437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735CB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D94D8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8AD0F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28D7A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A05B6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9FC79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6822F" w:rsidR="00B87ED3" w:rsidRPr="000C582F" w:rsidRDefault="00B2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3E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