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1868" w:rsidR="0061148E" w:rsidRPr="000C582F" w:rsidRDefault="00AC7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AE43" w:rsidR="0061148E" w:rsidRPr="000C582F" w:rsidRDefault="00AC7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D1A1E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3CEDD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A2BFC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C9C0B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2645B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D93BD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AC686" w:rsidR="00B87ED3" w:rsidRPr="000C582F" w:rsidRDefault="00AC7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82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AD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18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9C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B56DB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F782D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1EE7E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7A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D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6B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9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570F" w:rsidR="00B87ED3" w:rsidRPr="000C582F" w:rsidRDefault="00AC73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732B" w:rsidR="00B87ED3" w:rsidRPr="000C582F" w:rsidRDefault="00AC73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2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6FA74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E5289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3D191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4DC90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0DAAF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ED4FB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C3EC6" w:rsidR="00B87ED3" w:rsidRPr="000C582F" w:rsidRDefault="00AC7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77B74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C053D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4D2DA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60DE6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0E7E0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3C79A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ADB64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9E807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953DD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D30D2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EABE1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E0680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82C44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9EC54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1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4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D1679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5BFA5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27EE8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B9227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24525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781F4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E0721" w:rsidR="00B87ED3" w:rsidRPr="000C582F" w:rsidRDefault="00AC7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1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30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2022-10-21T07:52:00.0000000Z</dcterms:modified>
</coreProperties>
</file>