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092F" w:rsidR="0061148E" w:rsidRPr="000C582F" w:rsidRDefault="0025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F4F9" w:rsidR="0061148E" w:rsidRPr="000C582F" w:rsidRDefault="0025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63EE3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E2AF6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E6046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0821D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CACAB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7BF8F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EA114" w:rsidR="00B87ED3" w:rsidRPr="000C582F" w:rsidRDefault="0025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ED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73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31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5B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D1FE3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14A16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83CA7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4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20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A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C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842D" w:rsidR="00B87ED3" w:rsidRPr="000C582F" w:rsidRDefault="002571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1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8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BDCCF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BEE8E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1FF5E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14200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1D814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869E4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54576" w:rsidR="00B87ED3" w:rsidRPr="000C582F" w:rsidRDefault="0025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B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E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2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CCBE4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ED5DC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68581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A08E6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D2396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4F982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CB602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9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1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E6B34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8BE23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FE999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AA2B6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F1F50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14DA2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D26A6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6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33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1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7A140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03EE5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8A9DA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A9278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4D6B8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BE9AB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F70B6" w:rsidR="00B87ED3" w:rsidRPr="000C582F" w:rsidRDefault="0025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9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17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2022-10-21T07:53:00.0000000Z</dcterms:modified>
</coreProperties>
</file>