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C3D3" w:rsidR="0061148E" w:rsidRPr="000C582F" w:rsidRDefault="005D0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5BF8" w:rsidR="0061148E" w:rsidRPr="000C582F" w:rsidRDefault="005D0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F169D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00FB7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E4939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3758F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560AE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082D4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73C57" w:rsidR="00B87ED3" w:rsidRPr="000C582F" w:rsidRDefault="005D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51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FF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02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21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DCBB4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B097A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0D13F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A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A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1C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F678" w:rsidR="00B87ED3" w:rsidRPr="000C582F" w:rsidRDefault="005D0A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DE0F" w:rsidR="00B87ED3" w:rsidRPr="000C582F" w:rsidRDefault="005D0A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2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A3BE0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DFBDC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9B1EB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92EEA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7E966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31D6B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A8F65" w:rsidR="00B87ED3" w:rsidRPr="000C582F" w:rsidRDefault="005D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B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9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978A3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2C9A6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CCCFD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8C400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C10D3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7188A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A8505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F20D8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63F3E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3578E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1F2C5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0C311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C5D85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AEEA6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2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095F6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52196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8DF1E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EC3B8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6CF79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9122B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C768A" w:rsidR="00B87ED3" w:rsidRPr="000C582F" w:rsidRDefault="005D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A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