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DEE2" w:rsidR="0061148E" w:rsidRPr="000C582F" w:rsidRDefault="00A06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7123" w:rsidR="0061148E" w:rsidRPr="000C582F" w:rsidRDefault="00A06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EF6A7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9BC23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E27D4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C4AE3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34E9C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807B6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5217F" w:rsidR="00B87ED3" w:rsidRPr="000C582F" w:rsidRDefault="00A06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A1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1E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4B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35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A0950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1D33A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533E7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2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0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D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3FD5" w:rsidR="00B87ED3" w:rsidRPr="000C582F" w:rsidRDefault="00A06A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2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F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AB7AB0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7BCFF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1BB0A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A40E5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04B04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BEC1D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FD9D5" w:rsidR="00B87ED3" w:rsidRPr="000C582F" w:rsidRDefault="00A06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886E" w:rsidR="00B87ED3" w:rsidRPr="000C582F" w:rsidRDefault="00A06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D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4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587C0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1BBFD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9EA5F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A2035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00B98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CA2F9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D3022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5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ECB05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92064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A848D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BB7FF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77C56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1E17A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AFEA3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0E1B5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6C724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5D16C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82D36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0FD5C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CCF8D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831AB" w:rsidR="00B87ED3" w:rsidRPr="000C582F" w:rsidRDefault="00A06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A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2022-10-28T21:33:00.0000000Z</dcterms:modified>
</coreProperties>
</file>