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44DE" w:rsidR="0061148E" w:rsidRPr="00812946" w:rsidRDefault="009B6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1D03" w:rsidR="0061148E" w:rsidRPr="00812946" w:rsidRDefault="009B6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8EAA1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99D0E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DC92B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9A856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A5898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00F13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00449" w:rsidR="00673BC7" w:rsidRPr="00812946" w:rsidRDefault="009B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9D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9F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64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B0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39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4E783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6A620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B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2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2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2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9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209B" w:rsidR="00B87ED3" w:rsidRPr="00812946" w:rsidRDefault="009B61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0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89308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EB206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46CB0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55086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B6612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F604C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8BE60" w:rsidR="00B87ED3" w:rsidRPr="00812946" w:rsidRDefault="009B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6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6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7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2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7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E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5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F1C91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BF319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6C911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7D190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F6147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EC642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232F3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A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A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C5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7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A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8B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6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0B539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0AEB2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B5CA4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7C340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0328B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614F6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92021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4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B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C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A7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D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ED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24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0C98D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8F08B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774DD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B275E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323C3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C01C5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C27E0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D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D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B0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B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9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B96CC" w:rsidR="00B87ED3" w:rsidRPr="00812946" w:rsidRDefault="009B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2C3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F73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314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F43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AF1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B3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4E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C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F7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EB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D4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68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C6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10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