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59BDA" w:rsidR="0061148E" w:rsidRPr="00812946" w:rsidRDefault="00B56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0DF1" w:rsidR="0061148E" w:rsidRPr="00812946" w:rsidRDefault="00B56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E65D5" w:rsidR="00673BC7" w:rsidRPr="00812946" w:rsidRDefault="00B5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7F3E3" w:rsidR="00673BC7" w:rsidRPr="00812946" w:rsidRDefault="00B5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89AE6" w:rsidR="00673BC7" w:rsidRPr="00812946" w:rsidRDefault="00B5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1C9C1" w:rsidR="00673BC7" w:rsidRPr="00812946" w:rsidRDefault="00B5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DD4EC" w:rsidR="00673BC7" w:rsidRPr="00812946" w:rsidRDefault="00B5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0FA5D" w:rsidR="00673BC7" w:rsidRPr="00812946" w:rsidRDefault="00B5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1730A" w:rsidR="00673BC7" w:rsidRPr="00812946" w:rsidRDefault="00B5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79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B84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58B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19B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25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46D4C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70044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2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6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A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C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B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7663" w:rsidR="00B87ED3" w:rsidRPr="00812946" w:rsidRDefault="00B566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2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5E4EF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B7ED6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ECD3F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85FA3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BC56E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81384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E4FAA" w:rsidR="00B87ED3" w:rsidRPr="00812946" w:rsidRDefault="00B5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C8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C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D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E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1E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A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2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C88CC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33D29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D5BFE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1E2AE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DE3F5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F4BA3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5AF7F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8B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F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D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3CFDC" w:rsidR="00B87ED3" w:rsidRPr="00812946" w:rsidRDefault="00B56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2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8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A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9CC39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1CB24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41211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09252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59921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25F89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9DB7C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C8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B0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E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3EB1" w:rsidR="00B87ED3" w:rsidRPr="00812946" w:rsidRDefault="00B56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4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E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F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1AC02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1DD33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00C0C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732B8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5A241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58F64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C95DF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9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B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D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B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7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E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4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99D84" w:rsidR="00B87ED3" w:rsidRPr="00812946" w:rsidRDefault="00B5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88C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123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A11E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4A36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85D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3E2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C9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5B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8C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CD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A1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E2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0E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6624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