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AC3B" w:rsidR="0061148E" w:rsidRPr="00812946" w:rsidRDefault="00280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43D6" w:rsidR="0061148E" w:rsidRPr="00812946" w:rsidRDefault="00280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A6D04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CE644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D585D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AD325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00FAF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755A7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9FAF8" w:rsidR="00673BC7" w:rsidRPr="00812946" w:rsidRDefault="00280F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35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768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0A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A8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71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A1550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9DCB3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B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6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B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0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9934" w:rsidR="00B87ED3" w:rsidRPr="00812946" w:rsidRDefault="00280F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B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E0F2E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13E74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6494B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FB7B8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11931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0A65F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05D62" w:rsidR="00B87ED3" w:rsidRPr="00812946" w:rsidRDefault="0028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3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D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6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4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6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72A32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EBBA9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289EC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603FF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EC431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8FA52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ADC90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F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0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5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529C0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86BA7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A14E6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C21B9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B2C41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C83C0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3875E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A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A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0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67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2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F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04027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8BD9B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AB873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1E48D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E3E81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51F05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E6426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F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C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E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F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7F9D5" w:rsidR="00B87ED3" w:rsidRPr="00812946" w:rsidRDefault="0028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A34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8E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FDC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D5F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080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949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81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4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A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B0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0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6B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51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F2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2022-10-28T05:26:00.0000000Z</dcterms:modified>
</coreProperties>
</file>