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0451" w:rsidR="0061148E" w:rsidRPr="00812946" w:rsidRDefault="00FB0F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D9F30" w:rsidR="0061148E" w:rsidRPr="00812946" w:rsidRDefault="00FB0F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AA267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16FC0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0F71A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E353E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61108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F50A7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DF812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0DB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F41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45E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1B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12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37875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5CB3F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BB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CA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59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67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1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AA1EC" w:rsidR="00B87ED3" w:rsidRPr="00812946" w:rsidRDefault="00FB0F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31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E7068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EBF3D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08858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F2301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A41DB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71AA4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98998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1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3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6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EB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3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5C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4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FDA2F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BCA49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56C82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BF01A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F5CAD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E606D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D0BA0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1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C3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05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6E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31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F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C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EFDE5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4DCA6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0D6CF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F4C1E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DFD4B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F691C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F9317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1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D7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7E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AC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01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C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BCF78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8B1A1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8C1B9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CECD8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A7370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70E22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59B8D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30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0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9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70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8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0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D3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2EA666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998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A6A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CF5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D4D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79B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7665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26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A6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65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74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38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D7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63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0F6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2022-10-28T07:12:00.0000000Z</dcterms:modified>
</coreProperties>
</file>