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FAAE" w:rsidR="0061148E" w:rsidRPr="00812946" w:rsidRDefault="00767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CFAF" w:rsidR="0061148E" w:rsidRPr="00812946" w:rsidRDefault="00767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73D1F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18841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5C108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AF8B7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B4E11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43DCC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45B0D" w:rsidR="00673BC7" w:rsidRPr="00812946" w:rsidRDefault="00767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E3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5F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D3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C2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3B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E9900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E4A6A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D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B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5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A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D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0C30" w:rsidR="00B87ED3" w:rsidRPr="00812946" w:rsidRDefault="00767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6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3CC9F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92E2D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86687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9CA2E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C7F22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30D2D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F9CEE" w:rsidR="00B87ED3" w:rsidRPr="00812946" w:rsidRDefault="00767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9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2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E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6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7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3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83D5D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CA6B1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1088D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A51ED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46137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A4025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5E129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0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B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D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D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C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7A881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904CB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3CF94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3581F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D000B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5D9AB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C13E3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3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C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1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6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5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8B95C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5A0C5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97153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76E3F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C118C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55F91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99940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E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7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3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F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1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0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02DBB5" w:rsidR="00B87ED3" w:rsidRPr="00812946" w:rsidRDefault="00767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6E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D65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DDB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A81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FDF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A03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39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AF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F2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A8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0B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7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D5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61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2022-10-28T10:21:00.0000000Z</dcterms:modified>
</coreProperties>
</file>