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E6F7" w:rsidR="0061148E" w:rsidRPr="00812946" w:rsidRDefault="00280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D2E6" w:rsidR="0061148E" w:rsidRPr="00812946" w:rsidRDefault="00280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008EB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DB33E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588CE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DFD26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ADB5D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B1911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B0FC7" w:rsidR="00673BC7" w:rsidRPr="00812946" w:rsidRDefault="0028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7A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75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C5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B5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29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87AE7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7E9CF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B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8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A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1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6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CC2E" w:rsidR="00B87ED3" w:rsidRPr="00812946" w:rsidRDefault="00280C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8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D7EF0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0934C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B0FBE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30F2A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935F5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E8D41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1D3E3" w:rsidR="00B87ED3" w:rsidRPr="00812946" w:rsidRDefault="0028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C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7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4FF30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A3AF9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87632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46FDB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DC07F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2CC5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82786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B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1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0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5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08042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0FA95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B7023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CBD27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0E437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05A1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E2318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6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E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E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4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0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E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3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0266F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9C089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802A9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6E152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2BF06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FC985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C2BBB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4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D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2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F1BB5" w:rsidR="00B87ED3" w:rsidRPr="00812946" w:rsidRDefault="0028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53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DA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04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F34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E0C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5B6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6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B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A5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B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DC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A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2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CE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2022-10-28T11:24:00.0000000Z</dcterms:modified>
</coreProperties>
</file>