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BC16" w:rsidR="0061148E" w:rsidRPr="00812946" w:rsidRDefault="005A33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A724" w:rsidR="0061148E" w:rsidRPr="00812946" w:rsidRDefault="005A33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788DE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5C307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0E5EF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5675C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201A6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F06BF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11C0B" w:rsidR="00673BC7" w:rsidRPr="00812946" w:rsidRDefault="005A33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9F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4A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BD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37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C7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06B37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E8684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C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D6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5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0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8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7ED7" w:rsidR="00B87ED3" w:rsidRPr="00812946" w:rsidRDefault="005A33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4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C2865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0E552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69789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0BA79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DD0B5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E34E0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1635E" w:rsidR="00B87ED3" w:rsidRPr="00812946" w:rsidRDefault="005A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7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0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6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B8C0C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63870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A1B91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6146C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85EBA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268DB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9ACCA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7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6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5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6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A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605FB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DA182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0DEA4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8D467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88140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BD223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D5E1A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6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A0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4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3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B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5C3F7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12B73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96390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719A4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39B62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3F640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B062B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B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A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A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C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7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065A5" w:rsidR="00B87ED3" w:rsidRPr="00812946" w:rsidRDefault="005A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08F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FAB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E4F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94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64C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C14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83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BB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4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9D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9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1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80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338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