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D5CA10" w:rsidR="0096215D" w:rsidRPr="00812946" w:rsidRDefault="004E46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7E86C" w:rsidR="00673BC7" w:rsidRPr="00812946" w:rsidRDefault="004E46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91BC5" w:rsidR="00673BC7" w:rsidRPr="00812946" w:rsidRDefault="004E46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20490" w:rsidR="00673BC7" w:rsidRPr="00812946" w:rsidRDefault="004E46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09287B" w:rsidR="00673BC7" w:rsidRPr="00812946" w:rsidRDefault="004E46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1EB6F" w:rsidR="00673BC7" w:rsidRPr="00812946" w:rsidRDefault="004E46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EED2A" w:rsidR="00673BC7" w:rsidRPr="00812946" w:rsidRDefault="004E46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3AF2F" w:rsidR="00673BC7" w:rsidRPr="00812946" w:rsidRDefault="004E46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9456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17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D1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F98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EC1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B0A02" w:rsidR="00B87ED3" w:rsidRPr="00812946" w:rsidRDefault="004E4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5E2EE" w:rsidR="00B87ED3" w:rsidRPr="00812946" w:rsidRDefault="004E4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D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2C7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CAE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1E8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F34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B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8D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36142" w:rsidR="00B87ED3" w:rsidRPr="00812946" w:rsidRDefault="004E4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DC162" w:rsidR="00B87ED3" w:rsidRPr="00812946" w:rsidRDefault="004E4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DBB5E" w:rsidR="00B87ED3" w:rsidRPr="00812946" w:rsidRDefault="004E4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72202" w:rsidR="00B87ED3" w:rsidRPr="00812946" w:rsidRDefault="004E4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44D43" w:rsidR="00B87ED3" w:rsidRPr="00812946" w:rsidRDefault="004E4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39B59" w:rsidR="00B87ED3" w:rsidRPr="00812946" w:rsidRDefault="004E4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B7C19" w:rsidR="00B87ED3" w:rsidRPr="00812946" w:rsidRDefault="004E4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0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0A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9F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9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C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B6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49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4818E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A655E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6E2FE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02C03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C2B57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671D5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723A3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B0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8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EF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56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7A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9E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F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4DABA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D8DD1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BA24A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611BE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20C66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714A0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B6C67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7C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65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DD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8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27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F2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AA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F656D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7D336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00CCC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BB403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14B9C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4C545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3E6A3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2B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E9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7D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5D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8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0C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3F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B7F2E3" w:rsidR="00B87ED3" w:rsidRPr="00812946" w:rsidRDefault="004E4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6F7D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B0D5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176D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D3A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C871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2445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DB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EB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AA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56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35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8F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54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4642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