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2C33" w:rsidR="0061148E" w:rsidRPr="00944D28" w:rsidRDefault="00815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DD17" w:rsidR="0061148E" w:rsidRPr="004A7085" w:rsidRDefault="00815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3424D" w:rsidR="00B87ED3" w:rsidRPr="00944D28" w:rsidRDefault="0081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387A" w:rsidR="00B87ED3" w:rsidRPr="00944D28" w:rsidRDefault="0081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89C6E" w:rsidR="00B87ED3" w:rsidRPr="00944D28" w:rsidRDefault="0081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F0518" w:rsidR="00B87ED3" w:rsidRPr="00944D28" w:rsidRDefault="0081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2D3C6" w:rsidR="00B87ED3" w:rsidRPr="00944D28" w:rsidRDefault="0081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129EE" w:rsidR="00B87ED3" w:rsidRPr="00944D28" w:rsidRDefault="0081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38E17" w:rsidR="00B87ED3" w:rsidRPr="00944D28" w:rsidRDefault="00815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5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D2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5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0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AA20A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C2F0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9E9B2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FD45" w:rsidR="00B87ED3" w:rsidRPr="00944D28" w:rsidRDefault="00815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2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CDF89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63D30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083B4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4A980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0097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10C9F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4AF1D" w:rsidR="00B87ED3" w:rsidRPr="00944D28" w:rsidRDefault="00815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D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E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96C46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9B528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C94EB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79C55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375D2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DB3DA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B459D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7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DFC23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96129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EB8DF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3287E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F9B6A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1B214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8B43B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5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A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E3A8F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406CC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0B7D7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58C5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F7ED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4985F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413C" w:rsidR="00B87ED3" w:rsidRPr="00944D28" w:rsidRDefault="00815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988B" w:rsidR="00B87ED3" w:rsidRPr="00944D28" w:rsidRDefault="00815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AB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2022-10-20T22:23:00.0000000Z</dcterms:modified>
</coreProperties>
</file>