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F9D3" w:rsidR="0061148E" w:rsidRPr="00944D28" w:rsidRDefault="001F2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F85AE" w:rsidR="0061148E" w:rsidRPr="004A7085" w:rsidRDefault="001F2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85011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A8962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A0945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3A0E6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9BDE3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2BBAE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ECB4B" w:rsidR="00B87ED3" w:rsidRPr="00944D28" w:rsidRDefault="001F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D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8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7B7D6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1D28A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63AE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A6B2" w:rsidR="00B87ED3" w:rsidRPr="00944D28" w:rsidRDefault="001F2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6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E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5937E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9B1D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7DC1C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C78D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420EC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7F939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E5973" w:rsidR="00B87ED3" w:rsidRPr="00944D28" w:rsidRDefault="001F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37006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1716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719B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36EA2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A0E78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D372C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62E98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11B88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79AF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44DB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22A6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9563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A87E7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6C9F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6CCEB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BD9F0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7E7C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74FD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FBF3F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8012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8E7C9" w:rsidR="00B87ED3" w:rsidRPr="00944D28" w:rsidRDefault="001F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0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4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CF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2022-10-21T00:56:00.0000000Z</dcterms:modified>
</coreProperties>
</file>