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DA32" w:rsidR="0061148E" w:rsidRPr="00944D28" w:rsidRDefault="00FF4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6DBF" w:rsidR="0061148E" w:rsidRPr="004A7085" w:rsidRDefault="00FF4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75D48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BCC41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F679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945B7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A084F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C439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CF2D4" w:rsidR="00B87ED3" w:rsidRPr="00944D28" w:rsidRDefault="00FF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0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F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6FDC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7319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CB2D9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43D1" w:rsidR="00B87ED3" w:rsidRPr="00944D28" w:rsidRDefault="00FF4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F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934F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D3C4C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B94C8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40A7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EF34B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0492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50E4" w:rsidR="00B87ED3" w:rsidRPr="00944D28" w:rsidRDefault="00FF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BCACD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E99F8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71F2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57E2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CC4A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A3E5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0801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382F2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4137B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0D7F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95438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CCD05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23D11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75B46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EE3D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258D4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489D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BDDB2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CFB4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C0ACB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057A0" w:rsidR="00B87ED3" w:rsidRPr="00944D28" w:rsidRDefault="00FF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2022-10-21T01:56:00.0000000Z</dcterms:modified>
</coreProperties>
</file>