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3656" w:rsidR="0061148E" w:rsidRPr="00944D28" w:rsidRDefault="009E7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834C" w:rsidR="0061148E" w:rsidRPr="004A7085" w:rsidRDefault="009E7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0CA11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40C3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8C078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D2D80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626B5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EA182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72322" w:rsidR="00B87ED3" w:rsidRPr="00944D28" w:rsidRDefault="009E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E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5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F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1EC19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D579A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E2D6C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D4FDB" w:rsidR="00B87ED3" w:rsidRPr="00944D28" w:rsidRDefault="009E7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16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2E5B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E3452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47E3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05F6D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9C92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F203C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CCC36" w:rsidR="00B87ED3" w:rsidRPr="00944D28" w:rsidRDefault="009E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E0ED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DC4D3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C4D6A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301C4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405A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6B9C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39F89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68D64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0711C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CAD0B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88AE9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FB44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ED421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F3D4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4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26D0D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59F9E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5D40F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4658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1E07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6E32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A9FEB" w:rsidR="00B87ED3" w:rsidRPr="00944D28" w:rsidRDefault="009E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2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2022-10-21T01:33:00.0000000Z</dcterms:modified>
</coreProperties>
</file>