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B77E" w:rsidR="0061148E" w:rsidRPr="00944D28" w:rsidRDefault="006C4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051F" w:rsidR="0061148E" w:rsidRPr="004A7085" w:rsidRDefault="006C4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E1E06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CB707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C5CCB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C2AA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E7251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7CCF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34489" w:rsidR="00B87ED3" w:rsidRPr="00944D28" w:rsidRDefault="006C4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0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D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B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4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53F2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7B47A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409D7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B62E" w:rsidR="00B87ED3" w:rsidRPr="00944D28" w:rsidRDefault="006C4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6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4167E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E506C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8625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972B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9962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3EFC2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2F72E" w:rsidR="00B87ED3" w:rsidRPr="00944D28" w:rsidRDefault="006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C4A7" w:rsidR="00B87ED3" w:rsidRPr="00944D28" w:rsidRDefault="006C4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8FE87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B00C2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E595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AEB27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9833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433E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997AB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3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9CFCC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E283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C27D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7CE65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FBF57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72236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7ABF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E871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AC01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395A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648B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867C6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FA908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A8C25" w:rsidR="00B87ED3" w:rsidRPr="00944D28" w:rsidRDefault="006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4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6A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2022-10-21T02:29:00.0000000Z</dcterms:modified>
</coreProperties>
</file>