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27BE" w:rsidR="0061148E" w:rsidRPr="00944D28" w:rsidRDefault="007B4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6ADE" w:rsidR="0061148E" w:rsidRPr="004A7085" w:rsidRDefault="007B4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FFDE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2041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3A31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81ED7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465CC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8C213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75B63" w:rsidR="00B87ED3" w:rsidRPr="00944D28" w:rsidRDefault="007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9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98815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3B00F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1700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1A42" w:rsidR="00B87ED3" w:rsidRPr="00944D28" w:rsidRDefault="007B4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3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C28B7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A3625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7044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BEF0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0F798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D5AEE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0A320" w:rsidR="00B87ED3" w:rsidRPr="00944D28" w:rsidRDefault="007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323D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1CA6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F047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AAD2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38EE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1FEFB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164B2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5CB8" w:rsidR="00B87ED3" w:rsidRPr="00944D28" w:rsidRDefault="007B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F5CB9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BE28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739F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6A698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0BAC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AF8E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D8F00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AF54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3653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6578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3CC3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7AB3D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7472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4826" w:rsidR="00B87ED3" w:rsidRPr="00944D28" w:rsidRDefault="007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75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