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2522" w:rsidR="0061148E" w:rsidRPr="00944D28" w:rsidRDefault="00AD6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D1AC" w:rsidR="0061148E" w:rsidRPr="004A7085" w:rsidRDefault="00AD6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D99B1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35C04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CCE9D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B76B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61AE6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30B90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6F216" w:rsidR="00B87ED3" w:rsidRPr="00944D28" w:rsidRDefault="00AD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73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C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408B5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76FCB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E7DB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0F7B" w:rsidR="00B87ED3" w:rsidRPr="00944D28" w:rsidRDefault="00AD6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8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9A20A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232C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44121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8F1C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BCF0D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60999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ABBE0" w:rsidR="00B87ED3" w:rsidRPr="00944D28" w:rsidRDefault="00AD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47B12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7E2A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653A3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6F6E3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5C1ED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04B58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756F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5CEF8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6D207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9525C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FF887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65E82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0401A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36E54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C490E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4894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1718B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3D71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E2464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6B351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D47A8" w:rsidR="00B87ED3" w:rsidRPr="00944D28" w:rsidRDefault="00AD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27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2022-10-21T05:32:00.0000000Z</dcterms:modified>
</coreProperties>
</file>