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9F593" w:rsidR="0061148E" w:rsidRPr="00944D28" w:rsidRDefault="00513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BB97F" w:rsidR="0061148E" w:rsidRPr="004A7085" w:rsidRDefault="00513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D4DE0" w:rsidR="00B87ED3" w:rsidRPr="00944D28" w:rsidRDefault="0051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5AD68" w:rsidR="00B87ED3" w:rsidRPr="00944D28" w:rsidRDefault="0051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10798" w:rsidR="00B87ED3" w:rsidRPr="00944D28" w:rsidRDefault="0051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8CBF2" w:rsidR="00B87ED3" w:rsidRPr="00944D28" w:rsidRDefault="0051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5B617" w:rsidR="00B87ED3" w:rsidRPr="00944D28" w:rsidRDefault="0051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E7BBC" w:rsidR="00B87ED3" w:rsidRPr="00944D28" w:rsidRDefault="0051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9DCF4" w:rsidR="00B87ED3" w:rsidRPr="00944D28" w:rsidRDefault="0051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82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A9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F2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A8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5F86F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6D950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9CFD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E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8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8AD38" w:rsidR="00B87ED3" w:rsidRPr="00944D28" w:rsidRDefault="00513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6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01D66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7C467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6E134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60ACF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D8222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2BB6B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87109" w:rsidR="00B87ED3" w:rsidRPr="00944D28" w:rsidRDefault="005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4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6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A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9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C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E7105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C0D23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4CE34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EB9CC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DF2D9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5F0C2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86CA9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2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7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A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A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2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D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96C37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0D207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09607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E8DF2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638F8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73140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B891D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9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5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8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8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4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9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8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76028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1D1DF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EACC9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27A2C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3B796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611DE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80D14" w:rsidR="00B87ED3" w:rsidRPr="00944D28" w:rsidRDefault="005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0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D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7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6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8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C6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2022-10-21T06:11:00.0000000Z</dcterms:modified>
</coreProperties>
</file>