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9F593" w:rsidR="0061148E" w:rsidRPr="00944D28" w:rsidRDefault="00513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BB97F" w:rsidR="0061148E" w:rsidRPr="004A7085" w:rsidRDefault="00513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4DE0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5AD68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10798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8CBF2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5B617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E7BBC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9DCF4" w:rsidR="00B87ED3" w:rsidRPr="00944D28" w:rsidRDefault="0051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8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A9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F2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5F86F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6D950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9CFD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E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7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AD38" w:rsidR="00B87ED3" w:rsidRPr="00944D28" w:rsidRDefault="00513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56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01D66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7C467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6E134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0ACF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D8222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2BB6B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87109" w:rsidR="00B87ED3" w:rsidRPr="00944D28" w:rsidRDefault="0051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C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E7105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C0D23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4CE34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EB9CC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DF2D9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5F0C2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86CA9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2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A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2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96C37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0D207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9607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E8DF2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638F8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73140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B891D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5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76028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1D1DF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EACC9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7A2C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3B796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611DE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80D14" w:rsidR="00B87ED3" w:rsidRPr="00944D28" w:rsidRDefault="0051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0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D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3C6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2022-10-21T06:11:00.0000000Z</dcterms:modified>
</coreProperties>
</file>