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B62C" w:rsidR="0061148E" w:rsidRPr="00944D28" w:rsidRDefault="00587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D710" w:rsidR="0061148E" w:rsidRPr="004A7085" w:rsidRDefault="00587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F1EED" w:rsidR="00B87ED3" w:rsidRPr="00944D28" w:rsidRDefault="0058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3899D" w:rsidR="00B87ED3" w:rsidRPr="00944D28" w:rsidRDefault="0058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1F22B" w:rsidR="00B87ED3" w:rsidRPr="00944D28" w:rsidRDefault="0058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E0E19" w:rsidR="00B87ED3" w:rsidRPr="00944D28" w:rsidRDefault="0058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4BE9B" w:rsidR="00B87ED3" w:rsidRPr="00944D28" w:rsidRDefault="0058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6031D" w:rsidR="00B87ED3" w:rsidRPr="00944D28" w:rsidRDefault="0058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B0750" w:rsidR="00B87ED3" w:rsidRPr="00944D28" w:rsidRDefault="0058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E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80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E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1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5B409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DDC38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110F4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1437B" w:rsidR="00B87ED3" w:rsidRPr="00944D28" w:rsidRDefault="00587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42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0ABC3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EE1F7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93A72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D899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A1820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9E6A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0E1B3" w:rsidR="00B87ED3" w:rsidRPr="00944D28" w:rsidRDefault="0058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57B74" w:rsidR="00B87ED3" w:rsidRPr="00944D28" w:rsidRDefault="00587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F4574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5404A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4EEDC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CCB97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5B48D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FDFFA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2F26C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8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0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C5C64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A23A5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AB2F1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EC5E9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ED5CF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7C6EE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AB836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B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7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93920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3D248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2D71E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6D13E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85EC8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98ED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8ABE5" w:rsidR="00B87ED3" w:rsidRPr="00944D28" w:rsidRDefault="0058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6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CA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2022-10-28T09:28:00.0000000Z</dcterms:modified>
</coreProperties>
</file>