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3E1D3" w:rsidR="0061148E" w:rsidRPr="00944D28" w:rsidRDefault="003B0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6DA6" w:rsidR="0061148E" w:rsidRPr="004A7085" w:rsidRDefault="003B0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1C6C1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3D830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5580D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BAFA7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8E6A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7EBCC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7489" w:rsidR="00B87ED3" w:rsidRPr="00944D28" w:rsidRDefault="003B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6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25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D6E1D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E3FCB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8D53D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F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7402C" w:rsidR="00B87ED3" w:rsidRPr="00944D28" w:rsidRDefault="003B0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97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BD5D0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83B4D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543F2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E5136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21D96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44DC2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692B1" w:rsidR="00B87ED3" w:rsidRPr="00944D28" w:rsidRDefault="003B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C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4372D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68B8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2F000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45A49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96B2C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752E1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CD9D5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3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D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BB7C1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89492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4301D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5314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A03E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D9D6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B0F5E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B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B88B1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F8B1A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EF2E8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21A61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E858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BECC2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EA33B" w:rsidR="00B87ED3" w:rsidRPr="00944D28" w:rsidRDefault="003B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8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6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F4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