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2A0B7" w:rsidR="0061148E" w:rsidRPr="00944D28" w:rsidRDefault="00667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0293" w:rsidR="0061148E" w:rsidRPr="004A7085" w:rsidRDefault="00667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F793C" w:rsidR="00B87ED3" w:rsidRPr="00944D28" w:rsidRDefault="0066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31289" w:rsidR="00B87ED3" w:rsidRPr="00944D28" w:rsidRDefault="0066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16E5F" w:rsidR="00B87ED3" w:rsidRPr="00944D28" w:rsidRDefault="0066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D22AB" w:rsidR="00B87ED3" w:rsidRPr="00944D28" w:rsidRDefault="0066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9F79B" w:rsidR="00B87ED3" w:rsidRPr="00944D28" w:rsidRDefault="0066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BB89B" w:rsidR="00B87ED3" w:rsidRPr="00944D28" w:rsidRDefault="0066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1562E" w:rsidR="00B87ED3" w:rsidRPr="00944D28" w:rsidRDefault="0066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98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A7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A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1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61EFE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B4DC7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DF18B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B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A8CE" w:rsidR="00B87ED3" w:rsidRPr="00944D28" w:rsidRDefault="0066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84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CB3F8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D4549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95E3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CAAF7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43EC3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2CAB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0526B" w:rsidR="00B87ED3" w:rsidRPr="00944D28" w:rsidRDefault="0066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06FBF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7856E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23FCE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DAA95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82CD1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A2BCF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109EB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D3A03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C0BE9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EA465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0D66F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D4E8A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ED57A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6BF87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5A76" w:rsidR="00B87ED3" w:rsidRPr="00944D28" w:rsidRDefault="0066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F5E9D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2B230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48CBD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8D0D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A5496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B1BD8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20804" w:rsidR="00B87ED3" w:rsidRPr="00944D28" w:rsidRDefault="0066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7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C4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