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4A6A" w:rsidR="0061148E" w:rsidRPr="00944D28" w:rsidRDefault="00A10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91C2E" w:rsidR="0061148E" w:rsidRPr="004A7085" w:rsidRDefault="00A10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5550B" w:rsidR="00B87ED3" w:rsidRPr="00944D28" w:rsidRDefault="00A1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73258" w:rsidR="00B87ED3" w:rsidRPr="00944D28" w:rsidRDefault="00A1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DAA8B" w:rsidR="00B87ED3" w:rsidRPr="00944D28" w:rsidRDefault="00A1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D42C5" w:rsidR="00B87ED3" w:rsidRPr="00944D28" w:rsidRDefault="00A1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B52CF" w:rsidR="00B87ED3" w:rsidRPr="00944D28" w:rsidRDefault="00A1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01BED" w:rsidR="00B87ED3" w:rsidRPr="00944D28" w:rsidRDefault="00A1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24229" w:rsidR="00B87ED3" w:rsidRPr="00944D28" w:rsidRDefault="00A1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AC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A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C0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9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692D1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6F138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C79C5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7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353B3" w:rsidR="00B87ED3" w:rsidRPr="00944D28" w:rsidRDefault="00A10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84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9D28E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4486D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078B2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2F890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E2FEE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E4D60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32BD2" w:rsidR="00B87ED3" w:rsidRPr="00944D28" w:rsidRDefault="00A1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6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1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5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D9C15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B6576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BECBB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2AB0C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B845F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88BD4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F3D3E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8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1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8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D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49108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B2379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93730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9052D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5C468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33EE6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8FAFD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0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1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BE78B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49DD6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179C2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09FA5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F96B3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AEE78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9B432" w:rsidR="00B87ED3" w:rsidRPr="00944D28" w:rsidRDefault="00A1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7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4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B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2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4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