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89B4" w:rsidR="0061148E" w:rsidRPr="00944D28" w:rsidRDefault="00226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9740" w:rsidR="0061148E" w:rsidRPr="004A7085" w:rsidRDefault="00226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13009" w:rsidR="00B87ED3" w:rsidRPr="00944D28" w:rsidRDefault="0022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CC3B1" w:rsidR="00B87ED3" w:rsidRPr="00944D28" w:rsidRDefault="0022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A5F72" w:rsidR="00B87ED3" w:rsidRPr="00944D28" w:rsidRDefault="0022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32E0C" w:rsidR="00B87ED3" w:rsidRPr="00944D28" w:rsidRDefault="0022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16C37" w:rsidR="00B87ED3" w:rsidRPr="00944D28" w:rsidRDefault="0022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61F1D" w:rsidR="00B87ED3" w:rsidRPr="00944D28" w:rsidRDefault="0022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92AB0" w:rsidR="00B87ED3" w:rsidRPr="00944D28" w:rsidRDefault="0022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1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8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8B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497CB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9C33A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9F2EC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34C1" w:rsidR="00B87ED3" w:rsidRPr="00944D28" w:rsidRDefault="00226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4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2EFEA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F0B85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799A5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F5DEE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1E5C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39791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AD0A1" w:rsidR="00B87ED3" w:rsidRPr="00944D28" w:rsidRDefault="0022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8BF19" w:rsidR="00B87ED3" w:rsidRPr="00944D28" w:rsidRDefault="00226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BB2C8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35FD5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A7CF6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7DA10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44D8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D7924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B0608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0AFC9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78522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69CF9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6558D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2C14C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4650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E9334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85559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3A9B8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51FD1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D1F47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FB1C3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674B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1A142" w:rsidR="00B87ED3" w:rsidRPr="00944D28" w:rsidRDefault="0022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5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E9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