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F0F2" w:rsidR="0061148E" w:rsidRPr="00944D28" w:rsidRDefault="00535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8F8E" w:rsidR="0061148E" w:rsidRPr="004A7085" w:rsidRDefault="00535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F29DA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BDCB8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0504A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8E763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7532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CAEDD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3C969" w:rsidR="00B87ED3" w:rsidRPr="00944D28" w:rsidRDefault="0053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F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A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2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7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0ED6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B4487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0617D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8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5A49" w:rsidR="00B87ED3" w:rsidRPr="00944D28" w:rsidRDefault="00535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B915" w:rsidR="00B87ED3" w:rsidRPr="00944D28" w:rsidRDefault="00535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0FD5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44C05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51DA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74440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F8075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DAE61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DBD6E" w:rsidR="00B87ED3" w:rsidRPr="00944D28" w:rsidRDefault="0053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57048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6F766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673E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652B1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6525E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36BD8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B148E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D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891E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B0D93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AF811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949E8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B8A52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683DC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76C99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6B1BE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4ABA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1EDC4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EA4B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D8301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70F0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4F293" w:rsidR="00B87ED3" w:rsidRPr="00944D28" w:rsidRDefault="0053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9B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