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5B7D3" w:rsidR="0061148E" w:rsidRPr="00944D28" w:rsidRDefault="00AB2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5A26" w:rsidR="0061148E" w:rsidRPr="004A7085" w:rsidRDefault="00AB2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0F843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5AC24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5FB60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02780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F3DF3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C28FB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DC9D" w:rsidR="00B87ED3" w:rsidRPr="00944D28" w:rsidRDefault="00AB2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A4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2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1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9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F249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5C84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B2C51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F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EC6A" w:rsidR="00B87ED3" w:rsidRPr="00944D28" w:rsidRDefault="00AB2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2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E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EFD25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F03D0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301BF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E646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92764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C0137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47BF" w:rsidR="00B87ED3" w:rsidRPr="00944D28" w:rsidRDefault="00AB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01CB0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8B178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A55C9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594C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CE470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68820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AFF9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4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68F0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83E3C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9512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1CDC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45265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D3ACF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2B462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0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5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5E1E6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B920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3FFFE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8680A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484C3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29AFE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04B03" w:rsidR="00B87ED3" w:rsidRPr="00944D28" w:rsidRDefault="00AB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0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E6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