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A57D1" w:rsidR="00355D4C" w:rsidRPr="004A7085" w:rsidRDefault="006A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E7B12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CF139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EEDB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0B640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A2BC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91A97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64D0" w:rsidR="00B87ED3" w:rsidRPr="00944D28" w:rsidRDefault="006A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9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A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D2461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4D69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2AB89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6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A25ED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AD5A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DFCC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ACAE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37F4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68BC4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D315" w:rsidR="00B87ED3" w:rsidRPr="00944D28" w:rsidRDefault="006A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C5C79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A33C7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525E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D6AF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95E2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7803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3FAB7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2710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BEEE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78F4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36FC8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A14D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96D2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277DD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E856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7318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D24C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4197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DACB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4BF7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5A72" w:rsidR="00B87ED3" w:rsidRPr="00944D28" w:rsidRDefault="006A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C25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