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0B97" w:rsidR="0061148E" w:rsidRPr="00C61931" w:rsidRDefault="000E0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E77F" w:rsidR="0061148E" w:rsidRPr="00C61931" w:rsidRDefault="000E0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2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2F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93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ABDEC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8CEA2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C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DC73A" w:rsidR="00B87ED3" w:rsidRPr="00944D28" w:rsidRDefault="000E0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D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36520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4C309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5B24E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9FF83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F45CF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93980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C2242" w:rsidR="00B87ED3" w:rsidRPr="00944D28" w:rsidRDefault="000E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79652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2B998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45740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85563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DBD64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7A37E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F1865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0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C50D8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BADE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77BD1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64AAF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1A7C0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C968D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7BFF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D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81884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9ED6F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6F897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8B03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7BA3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584C9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40FFB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E4BA" w:rsidR="00B87ED3" w:rsidRPr="00944D28" w:rsidRDefault="000E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5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F6CDB" w:rsidR="00B87ED3" w:rsidRPr="00944D28" w:rsidRDefault="000E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0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B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54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6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6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D7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F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7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1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3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7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0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A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9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