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AE42" w:rsidR="0061148E" w:rsidRPr="00C61931" w:rsidRDefault="00350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3F25" w:rsidR="0061148E" w:rsidRPr="00C61931" w:rsidRDefault="00350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D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D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6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7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F5C6D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2CF9D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C4FC" w:rsidR="00B87ED3" w:rsidRPr="00944D28" w:rsidRDefault="00350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8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371B1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91EDF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989F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E7C90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F2A7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204BD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5163" w:rsidR="00B87ED3" w:rsidRPr="00944D28" w:rsidRDefault="0035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22BA6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2561F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8077F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CF2A3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0D33B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A9215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36842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87B55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4F730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990B5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97A5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97EFA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EFAD4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DA1C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0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A9A98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FF168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134A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301CE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F11CA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083E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CEF6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F1BBB" w:rsidR="00B87ED3" w:rsidRPr="00944D28" w:rsidRDefault="0035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2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1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2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7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E6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7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7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5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9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4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3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