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D3AE" w:rsidR="0061148E" w:rsidRPr="00C61931" w:rsidRDefault="00932B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4A17" w:rsidR="0061148E" w:rsidRPr="00C61931" w:rsidRDefault="00932B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04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EE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3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FF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1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FEB0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15557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B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3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1AF1" w:rsidR="00B87ED3" w:rsidRPr="00944D28" w:rsidRDefault="00932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E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010C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DC38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3545F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18DE3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281D8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28BA2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DBA49" w:rsidR="00B87ED3" w:rsidRPr="00944D28" w:rsidRDefault="00932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A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B86A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CB39C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E35FE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CE5E8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F62EA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B24D0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DBAA6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E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A4667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9325C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9FF15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D602B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9CCDE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AB0AD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A995C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79101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0243C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4DC2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1918D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7482D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1EF48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0408A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2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A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617FB" w:rsidR="00B87ED3" w:rsidRPr="00944D28" w:rsidRDefault="00932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B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A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0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D5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5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9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2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4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B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D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B78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2019-11-26T00:54:00Z</dcterms:modified>
</cp:coreProperties>
</file>