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53C2" w:rsidR="0061148E" w:rsidRPr="00C61931" w:rsidRDefault="00C31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D1F6" w:rsidR="0061148E" w:rsidRPr="00C61931" w:rsidRDefault="00C31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2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2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6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4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F04CD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1BFA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7C39" w:rsidR="00B87ED3" w:rsidRPr="00944D28" w:rsidRDefault="00C31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F0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994D5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A578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F6227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24144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37A72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E3D01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199C5" w:rsidR="00B87ED3" w:rsidRPr="00944D28" w:rsidRDefault="00C3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E0D0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17E7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DA794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08A5F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FEA4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DED34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83A32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063FC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D7704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876C1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3852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587C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50928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6BA8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E8DBD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09A3E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6324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9239B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4A9AE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63ADF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76EF5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DB3E5" w:rsidR="00B87ED3" w:rsidRPr="00944D28" w:rsidRDefault="00C3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6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3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F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D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1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69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9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B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DE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2019-11-22T17:15:00Z</dcterms:modified>
</cp:coreProperties>
</file>