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608C" w:rsidR="0061148E" w:rsidRPr="00C61931" w:rsidRDefault="00F55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96DB" w:rsidR="0061148E" w:rsidRPr="00C61931" w:rsidRDefault="00F55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81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EE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2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5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04A2F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0F5E1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B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7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01E88" w:rsidR="00B87ED3" w:rsidRPr="00944D28" w:rsidRDefault="00F553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58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7196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FE126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4808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807FB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8F9F4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16179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FA24" w:rsidR="00B87ED3" w:rsidRPr="00944D28" w:rsidRDefault="00F55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5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5750C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81806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4B64D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31AB8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E814D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B2561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3135E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8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E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3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A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6AF5E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309A6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8D09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8BA56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B5BB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E3B23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6457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2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631B6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7F147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23ED6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7FD57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770A2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FDCFA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E6007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3EB22" w:rsidR="00B87ED3" w:rsidRPr="00944D28" w:rsidRDefault="00F55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CB4018" w:rsidR="00B87ED3" w:rsidRPr="00944D28" w:rsidRDefault="00F55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819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E7A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D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1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AD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F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2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8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D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F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553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