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C18B" w:rsidR="0061148E" w:rsidRPr="00C61931" w:rsidRDefault="000E0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6B95" w:rsidR="0061148E" w:rsidRPr="00C61931" w:rsidRDefault="000E0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E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8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ECEF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F7240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576B" w:rsidR="00B87ED3" w:rsidRPr="00944D28" w:rsidRDefault="000E0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EC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4015D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B9A0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39275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9613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8D8E0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60A77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3AEE9" w:rsidR="00B87ED3" w:rsidRPr="00944D28" w:rsidRDefault="000E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002F" w:rsidR="00B87ED3" w:rsidRPr="00944D28" w:rsidRDefault="000E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563B5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049B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8D103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2644B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D2E61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A28E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FEE1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E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1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A3277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12DE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7B89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09BC4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D9982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EDCF9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119EA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0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A80C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DCFD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5BC3F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A0B14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B96F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7DB1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CA132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0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88D60" w:rsidR="00B87ED3" w:rsidRPr="00944D28" w:rsidRDefault="000E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2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4E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F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F1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7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3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4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0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A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1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1F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2019-11-26T21:18:00Z</dcterms:modified>
</cp:coreProperties>
</file>