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233D0" w:rsidR="0061148E" w:rsidRPr="00C61931" w:rsidRDefault="009F3B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213A" w:rsidR="0061148E" w:rsidRPr="00C61931" w:rsidRDefault="009F3B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0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6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5B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2E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8F81E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B917A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B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6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B2132" w:rsidR="00B87ED3" w:rsidRPr="00944D28" w:rsidRDefault="009F3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8D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31AC5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BAAE5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33C74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58079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39195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EC3A4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E1D93" w:rsidR="00B87ED3" w:rsidRPr="00944D28" w:rsidRDefault="009F3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7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4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70107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D3B1B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E9CC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4CF76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BD9D0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50053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C311B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F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7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2974A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9069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4922B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A6FBB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CDACC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AD70D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F6B2E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3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8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1E661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F3C83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B1E1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47E38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72384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43E0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78329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A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272D3" w:rsidR="00B87ED3" w:rsidRPr="00944D28" w:rsidRDefault="009F3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5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29D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7E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3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B9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38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B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B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D4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F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0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5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9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B5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2019-11-27T06:04:00Z</dcterms:modified>
</cp:coreProperties>
</file>