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314C" w:rsidR="0061148E" w:rsidRPr="00C61931" w:rsidRDefault="00945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AD92" w:rsidR="0061148E" w:rsidRPr="00C61931" w:rsidRDefault="00945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9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1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2F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A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5AAC7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7014A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1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1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91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83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5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3D6E" w:rsidR="00B87ED3" w:rsidRPr="00944D28" w:rsidRDefault="00945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94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69ED7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E7235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B0DFDD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92BB9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70CE5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EFA20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756DC" w:rsidR="00B87ED3" w:rsidRPr="00944D28" w:rsidRDefault="0094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8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0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8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E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C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8DCF4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53A40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C66E3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728BE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7FF89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E9516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312E1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1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2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A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8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2A20CF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9A482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32BF6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37DB1F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E985A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B3571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AA27F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9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8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99EF6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2B84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0A14D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60B32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F03AE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7EBA84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DC163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4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8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0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1573E" w:rsidR="00B87ED3" w:rsidRPr="00944D28" w:rsidRDefault="0094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54F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2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20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5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DB6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84B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CC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6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C1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FA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5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5A2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2019-11-27T08:01:00Z</dcterms:modified>
</cp:coreProperties>
</file>