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D6D1A" w:rsidR="0061148E" w:rsidRPr="00C61931" w:rsidRDefault="006B0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ADD9" w:rsidR="0061148E" w:rsidRPr="00C61931" w:rsidRDefault="006B0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0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D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F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6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5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1E1F8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36A5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10C65" w:rsidR="00B87ED3" w:rsidRPr="00944D28" w:rsidRDefault="006B0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4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22DBF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CA3AE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F2E8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104A7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F4A0B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99CF9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0BAD2" w:rsidR="00B87ED3" w:rsidRPr="00944D28" w:rsidRDefault="006B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7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F56E5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D927F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030BE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E1733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CF9AE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DD0FF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74C9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C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7B31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55C79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2A938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4893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2396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C1A3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DAAF6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4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8D8DF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5337F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55358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30E4D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9DF92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FAA46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136EF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B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5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418D7" w:rsidR="00B87ED3" w:rsidRPr="00944D28" w:rsidRDefault="006B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A3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08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8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A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2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0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9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F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F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C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1B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2019-11-28T00:59:00Z</dcterms:modified>
</cp:coreProperties>
</file>