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A2AC2" w:rsidR="0061148E" w:rsidRPr="00C61931" w:rsidRDefault="008F0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254C" w:rsidR="0061148E" w:rsidRPr="00C61931" w:rsidRDefault="008F0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2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4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E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04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248D8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FECAF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8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0F28" w:rsidR="00B87ED3" w:rsidRPr="00944D28" w:rsidRDefault="008F0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7C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EFE27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75429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D6BF0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713AE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0EE86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A3970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96787" w:rsidR="00B87ED3" w:rsidRPr="00944D28" w:rsidRDefault="008F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5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9C34F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BEA66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4A96B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DEE63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618AE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EA36F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10D85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145B9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DA74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76DC5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EC887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34503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DD8D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BBE6F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F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41E0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D4DEB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601D1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C0A5E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26E86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40C20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48240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0CCC2" w:rsidR="00B87ED3" w:rsidRPr="00944D28" w:rsidRDefault="008F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C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A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4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F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A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3A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2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5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A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E1F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2019-11-28T04:25:00Z</dcterms:modified>
</cp:coreProperties>
</file>