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ACF3" w:rsidR="0061148E" w:rsidRPr="00C61931" w:rsidRDefault="004F3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1BA79" w:rsidR="0061148E" w:rsidRPr="00C61931" w:rsidRDefault="004F3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B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2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9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A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4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CB2E9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7A1F5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6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A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61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7272" w:rsidR="00B87ED3" w:rsidRPr="00944D28" w:rsidRDefault="004F3C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D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8788E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457C2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95BEA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4232A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C12A2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30952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09F8E" w:rsidR="00B87ED3" w:rsidRPr="00944D28" w:rsidRDefault="004F3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C0710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8EAC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E216F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AD3C1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295F4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261D1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C81AC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7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9C707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28A13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7896A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16AA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96A5A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0252F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E6550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1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1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747B3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8FC78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D9098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17173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903DD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25087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A58EA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6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0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6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8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5D041" w:rsidR="00B87ED3" w:rsidRPr="00944D28" w:rsidRDefault="004F3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F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2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1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B81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CB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D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3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1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6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CC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2019-11-13T20:13:00Z</dcterms:modified>
</cp:coreProperties>
</file>