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B353" w:rsidR="0061148E" w:rsidRPr="00C61931" w:rsidRDefault="003A1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E4103" w:rsidR="0061148E" w:rsidRPr="00C61931" w:rsidRDefault="003A1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8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2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43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38FE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4FAE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A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B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E1D2" w:rsidR="00B87ED3" w:rsidRPr="00944D28" w:rsidRDefault="003A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565F" w:rsidR="00B87ED3" w:rsidRPr="00944D28" w:rsidRDefault="003A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F7AB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E41F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CAAF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77945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185BC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A2250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BAEB" w:rsidR="00B87ED3" w:rsidRPr="00944D28" w:rsidRDefault="003A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0897" w:rsidR="00B87ED3" w:rsidRPr="00944D28" w:rsidRDefault="003A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EA795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51F19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A4DB0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FDA0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A647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6EA68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1A139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2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677A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CFE2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CF82C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B38B8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6E062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FB7EA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A19C7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8019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CD089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0861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CF48F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8106F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9B694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99B1C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8EEE6" w:rsidR="00B87ED3" w:rsidRPr="00944D28" w:rsidRDefault="003A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53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2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E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13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D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8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8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C6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2019-11-10T15:44:00Z</dcterms:modified>
</cp:coreProperties>
</file>