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A6A4" w:rsidR="0061148E" w:rsidRPr="00C61931" w:rsidRDefault="00913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76A9" w:rsidR="0061148E" w:rsidRPr="00C61931" w:rsidRDefault="00913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D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F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2490E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6A282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DA48" w:rsidR="00B87ED3" w:rsidRPr="00944D28" w:rsidRDefault="00913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6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B309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90514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6CB1E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A2470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36AC4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10E7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E8FEE" w:rsidR="00B87ED3" w:rsidRPr="00944D28" w:rsidRDefault="009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E5E39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19E2D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CB843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D487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E0300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B310F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F3C2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5646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6C037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4C992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3EE90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DEA4B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4190F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CAD73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3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7884D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B702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99E9A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CA700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8DD3E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5D1A5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409B2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D7C05" w:rsidR="00B87ED3" w:rsidRPr="00944D28" w:rsidRDefault="009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C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D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C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E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7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63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B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A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F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A1A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