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41A9" w:rsidR="0061148E" w:rsidRPr="00C61931" w:rsidRDefault="00212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90E2" w:rsidR="0061148E" w:rsidRPr="00C61931" w:rsidRDefault="00212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4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11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8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63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A6DDA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1DD5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3738" w:rsidR="00B87ED3" w:rsidRPr="00944D28" w:rsidRDefault="00212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E6CEB" w:rsidR="00B87ED3" w:rsidRPr="00944D28" w:rsidRDefault="00212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1516C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08B09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8EE0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6DA2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968D8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6748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1AFA" w:rsidR="00B87ED3" w:rsidRPr="00944D28" w:rsidRDefault="0021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1D005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151FF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EA726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B9CD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4393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823A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C9E83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C036D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AE597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F367D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C945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BF73D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614FC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FA77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021E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9CC52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2E452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5A40A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9BA59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16F60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8FB2E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E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937AB" w:rsidR="00B87ED3" w:rsidRPr="00944D28" w:rsidRDefault="0021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C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9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9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8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B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00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7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7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