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31A97" w:rsidR="0061148E" w:rsidRPr="00C61931" w:rsidRDefault="00727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77FE" w:rsidR="0061148E" w:rsidRPr="00C61931" w:rsidRDefault="00727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DB9C3" w:rsidR="00B87ED3" w:rsidRPr="00944D28" w:rsidRDefault="0072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DC9CE" w:rsidR="00B87ED3" w:rsidRPr="00944D28" w:rsidRDefault="0072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74B87" w:rsidR="00B87ED3" w:rsidRPr="00944D28" w:rsidRDefault="0072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B4191" w:rsidR="00B87ED3" w:rsidRPr="00944D28" w:rsidRDefault="0072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DD045" w:rsidR="00B87ED3" w:rsidRPr="00944D28" w:rsidRDefault="0072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771E3" w:rsidR="00B87ED3" w:rsidRPr="00944D28" w:rsidRDefault="0072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19456" w:rsidR="00B87ED3" w:rsidRPr="00944D28" w:rsidRDefault="0072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B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8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E8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E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E25D3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EDAEF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759C5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D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4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9168" w:rsidR="00B87ED3" w:rsidRPr="00944D28" w:rsidRDefault="00727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B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FF4AC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D1E97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5FA0A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0BACB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864B4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F5937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F135B" w:rsidR="00B87ED3" w:rsidRPr="00944D28" w:rsidRDefault="0072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A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B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A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006A2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E138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49AAF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3A094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85EF5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E5B51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A3F5D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8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E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2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CAE65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4346B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B98B1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17336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DDECE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4118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6598C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B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B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D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7B867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1A9B6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99239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157AE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77977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5726A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64FD0" w:rsidR="00B87ED3" w:rsidRPr="00944D28" w:rsidRDefault="0072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A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8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B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32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