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71AD" w:rsidR="0061148E" w:rsidRPr="00C61931" w:rsidRDefault="000802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7A08" w:rsidR="0061148E" w:rsidRPr="00C61931" w:rsidRDefault="000802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A7E7C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A26FF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BB9C9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1AD76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AAFDE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CD1C1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105EF" w:rsidR="00B87ED3" w:rsidRPr="00944D28" w:rsidRDefault="0008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0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E7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4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F72BF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7861C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B320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D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AEF7" w:rsidR="00B87ED3" w:rsidRPr="00944D28" w:rsidRDefault="0008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9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35AB3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3A12B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BA468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3030B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E45F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4CC75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839C" w:rsidR="00B87ED3" w:rsidRPr="00944D28" w:rsidRDefault="0008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F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C74A8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B88B0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6B61B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F840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DDCED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972C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4A8E4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D55B1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CDD7A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25CBA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2B29B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0C03C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98565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C417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16C1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222BB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5B6B5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1F317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59A81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57FF4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33D24" w:rsidR="00B87ED3" w:rsidRPr="00944D28" w:rsidRDefault="0008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2022-10-20T23:34:00.0000000Z</dcterms:modified>
</coreProperties>
</file>