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29BD" w:rsidR="0061148E" w:rsidRPr="00C61931" w:rsidRDefault="00412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87E6" w:rsidR="0061148E" w:rsidRPr="00C61931" w:rsidRDefault="00412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743E0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40D7B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56EDC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6112C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09A64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485AD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ED314" w:rsidR="00B87ED3" w:rsidRPr="00944D28" w:rsidRDefault="004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E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A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A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57831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17F1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7FEA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131E" w:rsidR="00B87ED3" w:rsidRPr="00944D28" w:rsidRDefault="00412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F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524CE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01CB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76DFE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43362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47C1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E3D17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BF55D" w:rsidR="00B87ED3" w:rsidRPr="00944D28" w:rsidRDefault="004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D2C2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94423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8C537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75AC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A336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77677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66607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1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9341" w:rsidR="00B87ED3" w:rsidRPr="00944D28" w:rsidRDefault="0041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A2E6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05315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FEAA5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E5145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1CCAD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3A344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2453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12CF" w:rsidR="00B87ED3" w:rsidRPr="00944D28" w:rsidRDefault="0041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94DD2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D233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84950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5AA4C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F7284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BEBF0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CB0A" w:rsidR="00B87ED3" w:rsidRPr="00944D28" w:rsidRDefault="004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9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