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F6539" w:rsidR="0061148E" w:rsidRPr="00C61931" w:rsidRDefault="00B92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8262D" w:rsidR="0061148E" w:rsidRPr="00C61931" w:rsidRDefault="00B92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A0A1A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BDEE5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D53FB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63AD1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7D460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C6747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DD6B3" w:rsidR="00B87ED3" w:rsidRPr="00944D28" w:rsidRDefault="00B9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D5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26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D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4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F9056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384C1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52140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C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E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0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B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17D2" w:rsidR="00B87ED3" w:rsidRPr="00944D28" w:rsidRDefault="00B92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8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97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02A07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728AC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DB04A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A3E4F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A0C14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C8FE0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74529" w:rsidR="00B87ED3" w:rsidRPr="00944D28" w:rsidRDefault="00B9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9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0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0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8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4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46A65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CEABD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0BBB3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B7CEF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1907D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FB98E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6617C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D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4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0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E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F4435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55938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86604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3B100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747E1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8C353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ED06D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8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C6565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742A6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651A7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9D78C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71EB0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FEDC2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49727" w:rsidR="00B87ED3" w:rsidRPr="00944D28" w:rsidRDefault="00B9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A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E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1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62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2022-10-28T11:40:00.0000000Z</dcterms:modified>
</coreProperties>
</file>